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6DC20" w14:textId="77777777" w:rsidR="000B102A" w:rsidRPr="00C625D0" w:rsidRDefault="000B102A" w:rsidP="000B102A">
      <w:pPr>
        <w:widowControl w:val="0"/>
        <w:spacing w:line="360" w:lineRule="auto"/>
        <w:ind w:left="57"/>
        <w:jc w:val="both"/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</w:pPr>
    </w:p>
    <w:p w14:paraId="5B8A4333" w14:textId="0567A8D8" w:rsidR="000B102A" w:rsidRPr="00C625D0" w:rsidRDefault="000B102A" w:rsidP="000B102A">
      <w:pPr>
        <w:widowControl w:val="0"/>
        <w:spacing w:line="360" w:lineRule="auto"/>
        <w:ind w:left="57"/>
        <w:jc w:val="center"/>
        <w:rPr>
          <w:rFonts w:asciiTheme="majorHAnsi" w:eastAsia="Droid Sans Fallback" w:hAnsiTheme="majorHAnsi" w:cs="FreeSans"/>
          <w:b/>
          <w:color w:val="00000A"/>
          <w:sz w:val="36"/>
          <w:lang w:val="pt-BR" w:eastAsia="zh-CN" w:bidi="hi-IN"/>
        </w:rPr>
      </w:pPr>
      <w:r w:rsidRPr="00C625D0">
        <w:rPr>
          <w:rFonts w:asciiTheme="majorHAnsi" w:eastAsia="Droid Sans Fallback" w:hAnsiTheme="majorHAnsi" w:cs="FreeSans"/>
          <w:b/>
          <w:color w:val="00000A"/>
          <w:sz w:val="36"/>
          <w:lang w:val="pt-BR" w:eastAsia="zh-CN" w:bidi="hi-IN"/>
        </w:rPr>
        <w:t>Carta do Amolar</w:t>
      </w:r>
    </w:p>
    <w:p w14:paraId="74C52B8D" w14:textId="77777777" w:rsidR="000B102A" w:rsidRPr="00C625D0" w:rsidRDefault="000B102A" w:rsidP="000B102A">
      <w:pPr>
        <w:widowControl w:val="0"/>
        <w:spacing w:line="360" w:lineRule="auto"/>
        <w:ind w:left="57"/>
        <w:jc w:val="both"/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</w:pPr>
    </w:p>
    <w:p w14:paraId="3BE593D5" w14:textId="77777777" w:rsidR="000B102A" w:rsidRPr="00C625D0" w:rsidRDefault="000B102A" w:rsidP="00C625D0">
      <w:pPr>
        <w:widowControl w:val="0"/>
        <w:spacing w:line="360" w:lineRule="auto"/>
        <w:ind w:left="57" w:firstLine="1077"/>
        <w:jc w:val="both"/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</w:pPr>
      <w:r w:rsidRPr="00C625D0"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  <w:t xml:space="preserve">Nós, pesquisadores, ativistas, representantes de populações pantaneiras e artistas do Brasil, Paraguai, Bolívia, Argentina e Holanda, integrantes da Expedição Pantanal Poética (13-16/10/2015), juntamos nossas vozes ao clamor da natureza pedindo por um </w:t>
      </w:r>
      <w:r w:rsidRPr="00C625D0">
        <w:rPr>
          <w:rFonts w:asciiTheme="majorHAnsi" w:eastAsia="Droid Sans Fallback" w:hAnsiTheme="majorHAnsi" w:cs="FreeSans"/>
          <w:b/>
          <w:color w:val="00000A"/>
          <w:sz w:val="28"/>
          <w:lang w:val="pt-BR" w:eastAsia="zh-CN" w:bidi="hi-IN"/>
        </w:rPr>
        <w:t>“Pantanal por Inteiro, Não pela Metade”</w:t>
      </w:r>
      <w:r w:rsidRPr="00C625D0"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  <w:t xml:space="preserve"> que significa a manutenção de seus ciclos de água, dos sedimentos, dos peixes, das plantas e animais, pois o direito humano é o direito da natureza.   </w:t>
      </w:r>
    </w:p>
    <w:p w14:paraId="7165349B" w14:textId="77777777" w:rsidR="000B102A" w:rsidRPr="00C625D0" w:rsidRDefault="000B102A" w:rsidP="00C625D0">
      <w:pPr>
        <w:widowControl w:val="0"/>
        <w:spacing w:line="360" w:lineRule="auto"/>
        <w:ind w:left="57" w:firstLine="1077"/>
        <w:jc w:val="both"/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</w:pPr>
      <w:r w:rsidRPr="00C625D0"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  <w:t xml:space="preserve">Hoje, o nosso planeta está ameaçado. Nos últimos tempos se usou em demasia os bens comuns da natureza - mais do nunca - não se respeitou os limites e por isso, estamos sofrendo os impactos de tanta ganancia. No mundo globalizado é a privatização do lucro e a socialização da pobreza, que impera. </w:t>
      </w:r>
    </w:p>
    <w:p w14:paraId="52A02388" w14:textId="77777777" w:rsidR="000B102A" w:rsidRPr="00C625D0" w:rsidRDefault="000B102A" w:rsidP="00C625D0">
      <w:pPr>
        <w:widowControl w:val="0"/>
        <w:spacing w:line="360" w:lineRule="auto"/>
        <w:ind w:left="57" w:firstLine="1077"/>
        <w:jc w:val="both"/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</w:pPr>
      <w:r w:rsidRPr="00C625D0"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  <w:t>O Pantanal, nosso tesouro azul, matriz do verde e da diversidade de vida, precisa do fluxo de suas águas, sem venenos... puras... oferecendo-nos paisagens, animais, peixes, trabalho e qualidade de vida para seus povos. Deixe-os livres!!!!!!</w:t>
      </w:r>
    </w:p>
    <w:p w14:paraId="647FF0BF" w14:textId="77777777" w:rsidR="000B102A" w:rsidRPr="00C625D0" w:rsidRDefault="000B102A" w:rsidP="00C625D0">
      <w:pPr>
        <w:widowControl w:val="0"/>
        <w:spacing w:line="360" w:lineRule="auto"/>
        <w:ind w:left="57" w:firstLine="1077"/>
        <w:jc w:val="both"/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</w:pPr>
      <w:r w:rsidRPr="00C625D0"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  <w:t>Esta geração e as outras que estão por vir tem o direito de desfrutar o mundo. Temos o compromisso ético de cuidar bem do nosso Pantanal.</w:t>
      </w:r>
    </w:p>
    <w:p w14:paraId="1B43AF26" w14:textId="77777777" w:rsidR="000B102A" w:rsidRPr="00C625D0" w:rsidRDefault="000B102A" w:rsidP="00C625D0">
      <w:pPr>
        <w:widowControl w:val="0"/>
        <w:spacing w:line="360" w:lineRule="auto"/>
        <w:ind w:left="57" w:firstLine="1077"/>
        <w:jc w:val="both"/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</w:pPr>
      <w:r w:rsidRPr="00C625D0"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  <w:t xml:space="preserve">E </w:t>
      </w:r>
      <w:proofErr w:type="gramStart"/>
      <w:r w:rsidRPr="00C625D0"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  <w:t>assim...</w:t>
      </w:r>
      <w:proofErr w:type="gramEnd"/>
      <w:r w:rsidRPr="00C625D0"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  <w:t xml:space="preserve"> </w:t>
      </w:r>
    </w:p>
    <w:p w14:paraId="0EA2FD87" w14:textId="77777777" w:rsidR="000B102A" w:rsidRPr="00C625D0" w:rsidRDefault="000B102A" w:rsidP="00C625D0">
      <w:pPr>
        <w:widowControl w:val="0"/>
        <w:spacing w:line="360" w:lineRule="auto"/>
        <w:ind w:left="57" w:firstLine="1077"/>
        <w:jc w:val="both"/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</w:pPr>
      <w:r w:rsidRPr="00C625D0"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  <w:t>Navegando seguinte a corrente...</w:t>
      </w:r>
    </w:p>
    <w:p w14:paraId="2D7A5D7E" w14:textId="77777777" w:rsidR="000B102A" w:rsidRPr="00C625D0" w:rsidRDefault="000B102A" w:rsidP="000B102A">
      <w:pPr>
        <w:widowControl w:val="0"/>
        <w:spacing w:line="360" w:lineRule="auto"/>
        <w:ind w:left="57"/>
        <w:jc w:val="both"/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</w:pPr>
    </w:p>
    <w:p w14:paraId="7D846DBD" w14:textId="198467A5" w:rsidR="000B102A" w:rsidRPr="00C625D0" w:rsidRDefault="000B102A" w:rsidP="000B102A">
      <w:pPr>
        <w:widowControl w:val="0"/>
        <w:spacing w:line="360" w:lineRule="auto"/>
        <w:ind w:left="57"/>
        <w:jc w:val="right"/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</w:pPr>
      <w:r w:rsidRPr="00C625D0"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  <w:t>Serra do Amolar, 16 de outubro de 201</w:t>
      </w:r>
      <w:r w:rsidR="00A2675C"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  <w:t>5</w:t>
      </w:r>
      <w:bookmarkStart w:id="0" w:name="_GoBack"/>
      <w:bookmarkEnd w:id="0"/>
    </w:p>
    <w:p w14:paraId="4248534A" w14:textId="77777777" w:rsidR="001D1241" w:rsidRPr="00C625D0" w:rsidRDefault="001D1241" w:rsidP="000B102A">
      <w:pPr>
        <w:widowControl w:val="0"/>
        <w:spacing w:line="360" w:lineRule="auto"/>
        <w:ind w:left="57"/>
        <w:jc w:val="both"/>
        <w:rPr>
          <w:rFonts w:asciiTheme="majorHAnsi" w:eastAsia="Droid Sans Fallback" w:hAnsiTheme="majorHAnsi" w:cs="FreeSans"/>
          <w:color w:val="00000A"/>
          <w:sz w:val="28"/>
          <w:lang w:val="pt-BR" w:eastAsia="zh-CN" w:bidi="hi-IN"/>
        </w:rPr>
      </w:pPr>
    </w:p>
    <w:sectPr w:rsidR="001D1241" w:rsidRPr="00C625D0" w:rsidSect="00E81D9C">
      <w:headerReference w:type="default" r:id="rId7"/>
      <w:footerReference w:type="default" r:id="rId8"/>
      <w:pgSz w:w="11900" w:h="16840"/>
      <w:pgMar w:top="2552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A6EAE" w14:textId="77777777" w:rsidR="00B21C88" w:rsidRDefault="00B21C88" w:rsidP="00134F2A">
      <w:r>
        <w:separator/>
      </w:r>
    </w:p>
  </w:endnote>
  <w:endnote w:type="continuationSeparator" w:id="0">
    <w:p w14:paraId="5A20AA27" w14:textId="77777777" w:rsidR="00B21C88" w:rsidRDefault="00B21C88" w:rsidP="0013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1632E" w14:textId="21950108" w:rsidR="009678F4" w:rsidRDefault="009678F4">
    <w:pPr>
      <w:pStyle w:val="Rodap"/>
      <w:jc w:val="right"/>
    </w:pPr>
  </w:p>
  <w:p w14:paraId="5399ECD7" w14:textId="446951BC" w:rsidR="00C161B1" w:rsidRDefault="00C161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4CACE" w14:textId="77777777" w:rsidR="00B21C88" w:rsidRDefault="00B21C88" w:rsidP="00134F2A">
      <w:r>
        <w:separator/>
      </w:r>
    </w:p>
  </w:footnote>
  <w:footnote w:type="continuationSeparator" w:id="0">
    <w:p w14:paraId="3D30C2AF" w14:textId="77777777" w:rsidR="00B21C88" w:rsidRDefault="00B21C88" w:rsidP="00134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7BC30" w14:textId="4EE9B24A" w:rsidR="001D1241" w:rsidRDefault="001D1241" w:rsidP="00E27BC1">
    <w:pPr>
      <w:rPr>
        <w:rFonts w:ascii="Arial Narrow" w:hAnsi="Arial Narrow"/>
        <w:b/>
        <w:szCs w:val="22"/>
        <w:lang w:val="pt-BR"/>
      </w:rPr>
    </w:pPr>
    <w:r w:rsidRPr="00FE6399">
      <w:rPr>
        <w:rFonts w:ascii="Helvetica Neue Light" w:hAnsi="Helvetica Neue Light"/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3A0C5C06" wp14:editId="447ACAE5">
          <wp:simplePos x="0" y="0"/>
          <wp:positionH relativeFrom="column">
            <wp:posOffset>3810</wp:posOffset>
          </wp:positionH>
          <wp:positionV relativeFrom="paragraph">
            <wp:posOffset>-10160</wp:posOffset>
          </wp:positionV>
          <wp:extent cx="1590675" cy="1133475"/>
          <wp:effectExtent l="0" t="0" r="9525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ANTANAL_POÉTICA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2155D8" w14:textId="77777777" w:rsidR="001D1241" w:rsidRDefault="001D1241" w:rsidP="00E27BC1">
    <w:pPr>
      <w:rPr>
        <w:rFonts w:ascii="Arial Narrow" w:hAnsi="Arial Narrow"/>
        <w:b/>
        <w:szCs w:val="22"/>
        <w:lang w:val="pt-BR"/>
      </w:rPr>
    </w:pPr>
  </w:p>
  <w:p w14:paraId="37F7CCE7" w14:textId="77777777" w:rsidR="001D1241" w:rsidRDefault="001D1241" w:rsidP="00E27BC1">
    <w:pPr>
      <w:rPr>
        <w:rFonts w:ascii="Arial Narrow" w:hAnsi="Arial Narrow"/>
        <w:b/>
        <w:szCs w:val="22"/>
        <w:lang w:val="pt-BR"/>
      </w:rPr>
    </w:pPr>
  </w:p>
  <w:p w14:paraId="59A0A29A" w14:textId="77777777" w:rsidR="001D1241" w:rsidRDefault="001D1241" w:rsidP="00E27BC1">
    <w:pPr>
      <w:rPr>
        <w:rFonts w:ascii="Arial Narrow" w:hAnsi="Arial Narrow"/>
        <w:b/>
        <w:szCs w:val="22"/>
        <w:lang w:val="pt-BR"/>
      </w:rPr>
    </w:pPr>
  </w:p>
  <w:p w14:paraId="117FB066" w14:textId="1DE02482" w:rsidR="00C161B1" w:rsidRPr="001D1241" w:rsidRDefault="00C161B1" w:rsidP="00E27BC1">
    <w:pPr>
      <w:rPr>
        <w:rFonts w:ascii="Arial Narrow" w:hAnsi="Arial Narrow"/>
        <w:sz w:val="36"/>
        <w:szCs w:val="22"/>
        <w:lang w:val="pt-BR"/>
      </w:rPr>
    </w:pPr>
    <w:r w:rsidRPr="001D1241">
      <w:rPr>
        <w:rFonts w:ascii="Arial Narrow" w:hAnsi="Arial Narrow"/>
        <w:b/>
        <w:sz w:val="36"/>
        <w:szCs w:val="22"/>
        <w:lang w:val="pt-BR"/>
      </w:rPr>
      <w:t>Inspiração, música e ação no Pantanal</w:t>
    </w:r>
  </w:p>
  <w:p w14:paraId="6A9EE63C" w14:textId="77777777" w:rsidR="00C161B1" w:rsidRDefault="00C161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41CAE"/>
    <w:multiLevelType w:val="hybridMultilevel"/>
    <w:tmpl w:val="CFC40A88"/>
    <w:lvl w:ilvl="0" w:tplc="0409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9E92794"/>
    <w:multiLevelType w:val="hybridMultilevel"/>
    <w:tmpl w:val="EC5E5162"/>
    <w:lvl w:ilvl="0" w:tplc="B6D49126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A4922"/>
    <w:multiLevelType w:val="hybridMultilevel"/>
    <w:tmpl w:val="9B8A6F50"/>
    <w:lvl w:ilvl="0" w:tplc="5D4C8430">
      <w:numFmt w:val="bullet"/>
      <w:lvlText w:val="-"/>
      <w:lvlJc w:val="left"/>
      <w:pPr>
        <w:ind w:left="1669" w:hanging="88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>
    <w:nsid w:val="7ABB1805"/>
    <w:multiLevelType w:val="hybridMultilevel"/>
    <w:tmpl w:val="6936A6EA"/>
    <w:lvl w:ilvl="0" w:tplc="08D401EE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4E"/>
    <w:rsid w:val="000064EF"/>
    <w:rsid w:val="000325CC"/>
    <w:rsid w:val="00034B5A"/>
    <w:rsid w:val="00064846"/>
    <w:rsid w:val="00087769"/>
    <w:rsid w:val="00090D98"/>
    <w:rsid w:val="000B102A"/>
    <w:rsid w:val="000B132E"/>
    <w:rsid w:val="000C0899"/>
    <w:rsid w:val="000C0D68"/>
    <w:rsid w:val="000D2BD5"/>
    <w:rsid w:val="000D4365"/>
    <w:rsid w:val="001257F1"/>
    <w:rsid w:val="00130ABD"/>
    <w:rsid w:val="00131F0B"/>
    <w:rsid w:val="00134F2A"/>
    <w:rsid w:val="0018630F"/>
    <w:rsid w:val="001A7173"/>
    <w:rsid w:val="001B2353"/>
    <w:rsid w:val="001C2229"/>
    <w:rsid w:val="001D1241"/>
    <w:rsid w:val="001D7B6A"/>
    <w:rsid w:val="001E5B13"/>
    <w:rsid w:val="001F2C4E"/>
    <w:rsid w:val="00227770"/>
    <w:rsid w:val="00240F81"/>
    <w:rsid w:val="00243D62"/>
    <w:rsid w:val="0025600A"/>
    <w:rsid w:val="002631F2"/>
    <w:rsid w:val="00294197"/>
    <w:rsid w:val="002A10C0"/>
    <w:rsid w:val="002A2111"/>
    <w:rsid w:val="002A4221"/>
    <w:rsid w:val="002D1430"/>
    <w:rsid w:val="003138F8"/>
    <w:rsid w:val="0032161A"/>
    <w:rsid w:val="00332997"/>
    <w:rsid w:val="00337E8B"/>
    <w:rsid w:val="003600B8"/>
    <w:rsid w:val="003620D5"/>
    <w:rsid w:val="0039143B"/>
    <w:rsid w:val="00394202"/>
    <w:rsid w:val="003B3878"/>
    <w:rsid w:val="003D7A46"/>
    <w:rsid w:val="003E2BDD"/>
    <w:rsid w:val="003F01C8"/>
    <w:rsid w:val="00406770"/>
    <w:rsid w:val="00420F45"/>
    <w:rsid w:val="00451AD9"/>
    <w:rsid w:val="00456764"/>
    <w:rsid w:val="004C6B20"/>
    <w:rsid w:val="004F4DD9"/>
    <w:rsid w:val="005164F4"/>
    <w:rsid w:val="00532537"/>
    <w:rsid w:val="0054268E"/>
    <w:rsid w:val="00557AE8"/>
    <w:rsid w:val="00587FC2"/>
    <w:rsid w:val="005B4CB0"/>
    <w:rsid w:val="005D747A"/>
    <w:rsid w:val="005E00C1"/>
    <w:rsid w:val="005F630F"/>
    <w:rsid w:val="006070DD"/>
    <w:rsid w:val="00636DE1"/>
    <w:rsid w:val="00654308"/>
    <w:rsid w:val="00684903"/>
    <w:rsid w:val="006C4790"/>
    <w:rsid w:val="00702148"/>
    <w:rsid w:val="007274E3"/>
    <w:rsid w:val="0075147F"/>
    <w:rsid w:val="007719D2"/>
    <w:rsid w:val="00777531"/>
    <w:rsid w:val="007A3670"/>
    <w:rsid w:val="007E70EC"/>
    <w:rsid w:val="00840390"/>
    <w:rsid w:val="0085345C"/>
    <w:rsid w:val="00887E09"/>
    <w:rsid w:val="00890D8E"/>
    <w:rsid w:val="008D55E8"/>
    <w:rsid w:val="00924A77"/>
    <w:rsid w:val="00956940"/>
    <w:rsid w:val="009678F4"/>
    <w:rsid w:val="009774B3"/>
    <w:rsid w:val="00986282"/>
    <w:rsid w:val="009923F8"/>
    <w:rsid w:val="00A2675C"/>
    <w:rsid w:val="00A26FC9"/>
    <w:rsid w:val="00A4620E"/>
    <w:rsid w:val="00A56716"/>
    <w:rsid w:val="00A74CE6"/>
    <w:rsid w:val="00A87D2E"/>
    <w:rsid w:val="00AA4A0D"/>
    <w:rsid w:val="00AC390B"/>
    <w:rsid w:val="00AD5B2B"/>
    <w:rsid w:val="00AD61EC"/>
    <w:rsid w:val="00AE57B3"/>
    <w:rsid w:val="00B21C88"/>
    <w:rsid w:val="00B37538"/>
    <w:rsid w:val="00B5012B"/>
    <w:rsid w:val="00B55D0D"/>
    <w:rsid w:val="00B74EA9"/>
    <w:rsid w:val="00B81F57"/>
    <w:rsid w:val="00B8600C"/>
    <w:rsid w:val="00BD01E3"/>
    <w:rsid w:val="00BD3F28"/>
    <w:rsid w:val="00C10DE0"/>
    <w:rsid w:val="00C161B1"/>
    <w:rsid w:val="00C625D0"/>
    <w:rsid w:val="00C90E8F"/>
    <w:rsid w:val="00CA1DED"/>
    <w:rsid w:val="00CC2DD9"/>
    <w:rsid w:val="00CC44B9"/>
    <w:rsid w:val="00CD3B98"/>
    <w:rsid w:val="00CE1EC5"/>
    <w:rsid w:val="00CE3305"/>
    <w:rsid w:val="00D0083A"/>
    <w:rsid w:val="00D231CE"/>
    <w:rsid w:val="00D25769"/>
    <w:rsid w:val="00D476B3"/>
    <w:rsid w:val="00D76BB3"/>
    <w:rsid w:val="00D83039"/>
    <w:rsid w:val="00DA51C9"/>
    <w:rsid w:val="00DB1B72"/>
    <w:rsid w:val="00DC0E16"/>
    <w:rsid w:val="00DC241A"/>
    <w:rsid w:val="00E0330D"/>
    <w:rsid w:val="00E27BC1"/>
    <w:rsid w:val="00E300A3"/>
    <w:rsid w:val="00E46F92"/>
    <w:rsid w:val="00E81D9C"/>
    <w:rsid w:val="00EA193B"/>
    <w:rsid w:val="00EC1437"/>
    <w:rsid w:val="00ED25F4"/>
    <w:rsid w:val="00EE0B30"/>
    <w:rsid w:val="00F01DA0"/>
    <w:rsid w:val="00F050F1"/>
    <w:rsid w:val="00F11803"/>
    <w:rsid w:val="00F25B6D"/>
    <w:rsid w:val="00F5393E"/>
    <w:rsid w:val="00F71E64"/>
    <w:rsid w:val="00F71F4C"/>
    <w:rsid w:val="00F7645E"/>
    <w:rsid w:val="00F77075"/>
    <w:rsid w:val="00F827AD"/>
    <w:rsid w:val="00F91D86"/>
    <w:rsid w:val="00F957FE"/>
    <w:rsid w:val="00F97335"/>
    <w:rsid w:val="00FB6A4B"/>
    <w:rsid w:val="00FB74D0"/>
    <w:rsid w:val="00FD119C"/>
    <w:rsid w:val="00FD3848"/>
    <w:rsid w:val="00FD3C03"/>
    <w:rsid w:val="00FE6399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01B77A"/>
  <w15:docId w15:val="{DF3D9FD3-55C6-40F5-A44E-FF8CACA9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4365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365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D3B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3B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3B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3B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3B9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719D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87E09"/>
    <w:pPr>
      <w:ind w:left="720"/>
      <w:contextualSpacing/>
    </w:pPr>
  </w:style>
  <w:style w:type="paragraph" w:customStyle="1" w:styleId="Default">
    <w:name w:val="Default"/>
    <w:qFormat/>
    <w:rsid w:val="00F01DA0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pt-BR" w:eastAsia="en-US"/>
    </w:rPr>
  </w:style>
  <w:style w:type="table" w:styleId="Tabelacomgrade">
    <w:name w:val="Table Grid"/>
    <w:basedOn w:val="Tabelanormal"/>
    <w:uiPriority w:val="59"/>
    <w:rsid w:val="00F01DA0"/>
    <w:rPr>
      <w:rFonts w:eastAsiaTheme="minorHAnsi"/>
      <w:sz w:val="22"/>
      <w:szCs w:val="22"/>
      <w:lang w:val="pt-B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kypec2ctextspan">
    <w:name w:val="skype_c2c_text_span"/>
    <w:basedOn w:val="Fontepargpadro"/>
    <w:rsid w:val="00FF3977"/>
  </w:style>
  <w:style w:type="paragraph" w:styleId="Cabealho">
    <w:name w:val="header"/>
    <w:basedOn w:val="Normal"/>
    <w:link w:val="CabealhoChar"/>
    <w:uiPriority w:val="99"/>
    <w:unhideWhenUsed/>
    <w:rsid w:val="00134F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F2A"/>
  </w:style>
  <w:style w:type="paragraph" w:styleId="Rodap">
    <w:name w:val="footer"/>
    <w:basedOn w:val="Normal"/>
    <w:link w:val="RodapChar"/>
    <w:uiPriority w:val="99"/>
    <w:unhideWhenUsed/>
    <w:rsid w:val="00134F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F2A"/>
  </w:style>
  <w:style w:type="character" w:customStyle="1" w:styleId="pieditorialtxt111">
    <w:name w:val="pi_editorialtxt_111"/>
    <w:rsid w:val="00702148"/>
    <w:rPr>
      <w:rFonts w:ascii="Tahoma" w:hAnsi="Tahoma" w:cs="Tahoma" w:hint="default"/>
      <w:color w:val="56565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Both ENDS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Heleen van den Hombergh</dc:creator>
  <cp:lastModifiedBy>Áurea Garcia</cp:lastModifiedBy>
  <cp:revision>7</cp:revision>
  <cp:lastPrinted>2016-02-29T03:04:00Z</cp:lastPrinted>
  <dcterms:created xsi:type="dcterms:W3CDTF">2016-02-29T02:56:00Z</dcterms:created>
  <dcterms:modified xsi:type="dcterms:W3CDTF">2016-02-29T03:05:00Z</dcterms:modified>
</cp:coreProperties>
</file>